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6699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C14847" w:rsidRPr="00C14847" w:rsidTr="00C14847">
        <w:trPr>
          <w:tblCellSpacing w:w="0" w:type="dxa"/>
        </w:trPr>
        <w:tc>
          <w:tcPr>
            <w:tcW w:w="0" w:type="auto"/>
            <w:shd w:val="clear" w:color="auto" w:fill="6699CC"/>
            <w:vAlign w:val="center"/>
            <w:hideMark/>
          </w:tcPr>
          <w:p w:rsidR="00C14847" w:rsidRPr="00C14847" w:rsidRDefault="00C14847" w:rsidP="00E476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847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201</w:t>
            </w:r>
            <w:r w:rsidR="00E4760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14847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會長</w:t>
            </w:r>
            <w:r w:rsidRPr="00C1484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C14847" w:rsidRPr="00C14847" w:rsidRDefault="00C14847" w:rsidP="00C1484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14847" w:rsidRPr="00C14847" w:rsidTr="00C1484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306"/>
            </w:tblGrid>
            <w:tr w:rsidR="00C14847" w:rsidRPr="00C1484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14847" w:rsidRPr="00C14847" w:rsidRDefault="00C14847" w:rsidP="00E4760C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14847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201</w:t>
                  </w:r>
                  <w:r w:rsidR="00E4760C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1</w:t>
                  </w:r>
                  <w:r w:rsidRPr="00C14847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會長</w:t>
                  </w:r>
                  <w:r w:rsidR="005B71A0">
                    <w:rPr>
                      <w:sz w:val="20"/>
                      <w:szCs w:val="20"/>
                    </w:rPr>
                    <w:t>陳榮</w:t>
                  </w:r>
                </w:p>
              </w:tc>
            </w:tr>
            <w:tr w:rsidR="00C14847" w:rsidRPr="00C1484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14847" w:rsidRPr="00C14847" w:rsidRDefault="005B71A0" w:rsidP="005B71A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2362200" y="1533525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1123950" cy="1495425"/>
                        <wp:effectExtent l="19050" t="0" r="0" b="0"/>
                        <wp:wrapSquare wrapText="bothSides"/>
                        <wp:docPr id="3" name="圖片 2" descr="D:\宜諠(資料)\web_網頁設計檔\120214_中小企業交流會\images\about\07\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宜諠(資料)\web_網頁設計檔\120214_中小企業交流會\images\about\07\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textspace"/>
                    </w:rPr>
                    <w:t>上任感言</w:t>
                  </w:r>
                  <w:r>
                    <w:br/>
                  </w:r>
                  <w:r>
                    <w:rPr>
                      <w:rStyle w:val="textspace"/>
                    </w:rPr>
                    <w:t>會長就任感言</w:t>
                  </w:r>
                  <w:r>
                    <w:br/>
                  </w:r>
                  <w:r>
                    <w:rPr>
                      <w:rStyle w:val="textspace"/>
                    </w:rPr>
                    <w:t>各位長官、貴賓、各友會首席代表：</w:t>
                  </w:r>
                  <w:r>
                    <w:br/>
                  </w:r>
                  <w:r>
                    <w:rPr>
                      <w:rStyle w:val="textspace"/>
                    </w:rPr>
                    <w:t>本會的羅會長、各歷任前會長、各會兄、會姊及我最敬愛的親朋好友們，大家午安，大家好！</w:t>
                  </w:r>
                  <w:r>
                    <w:rPr>
                      <w:rStyle w:val="textspace"/>
                    </w:rPr>
                    <w:t xml:space="preserve"> </w:t>
                  </w:r>
                  <w:r>
                    <w:br/>
                  </w:r>
                  <w:r>
                    <w:rPr>
                      <w:rStyle w:val="textspace"/>
                    </w:rPr>
                    <w:t>今天是我們嘉義中小企業經營者交流會</w:t>
                  </w:r>
                  <w:r>
                    <w:rPr>
                      <w:rStyle w:val="textspace"/>
                    </w:rPr>
                    <w:t>17</w:t>
                  </w:r>
                  <w:r>
                    <w:rPr>
                      <w:rStyle w:val="textspace"/>
                    </w:rPr>
                    <w:t>歲生日，也是</w:t>
                  </w:r>
                  <w:r>
                    <w:rPr>
                      <w:rStyle w:val="textspace"/>
                    </w:rPr>
                    <w:t>99</w:t>
                  </w:r>
                  <w:r>
                    <w:rPr>
                      <w:rStyle w:val="textspace"/>
                    </w:rPr>
                    <w:t>、</w:t>
                  </w:r>
                  <w:r>
                    <w:rPr>
                      <w:rStyle w:val="textspace"/>
                    </w:rPr>
                    <w:t>100</w:t>
                  </w:r>
                  <w:r>
                    <w:rPr>
                      <w:rStyle w:val="textspace"/>
                    </w:rPr>
                    <w:t>年會長交接典禮，感謝各位特別撥空蒞臨參加。</w:t>
                  </w:r>
                  <w:r>
                    <w:br/>
                  </w:r>
                  <w:r>
                    <w:rPr>
                      <w:rStyle w:val="textspace"/>
                    </w:rPr>
                    <w:t>記得好幾年前的一個傍晚，我到市區找一位好朋友敘舊，敘舊中順帶我到交流會月例會觀摩，會中有好吃的炒米粉，吃了一碗就與交流會結緣至今。交流會給我第一</w:t>
                  </w:r>
                  <w:r>
                    <w:rPr>
                      <w:rStyle w:val="textspace"/>
                    </w:rPr>
                    <w:t xml:space="preserve"> </w:t>
                  </w:r>
                  <w:r>
                    <w:rPr>
                      <w:rStyle w:val="textspace"/>
                    </w:rPr>
                    <w:t>個深刻印象是每個人都很友善、很積極、很和樂、肯上進，是一個可以結交很多好朋友的地方，我就這樣與交流會結了不解之緣。入會至今，歷經李清義會長、黃順</w:t>
                  </w:r>
                  <w:r>
                    <w:rPr>
                      <w:rStyle w:val="textspace"/>
                    </w:rPr>
                    <w:t xml:space="preserve"> </w:t>
                  </w:r>
                  <w:r>
                    <w:rPr>
                      <w:rStyle w:val="textspace"/>
                    </w:rPr>
                    <w:t>敏會長、吳志賢會長、到現任的羅澤遠會長，這幾位前會長，個個都是強將，驍勇善戰，智勇雙全，一任比一任強，現輪到小弟阿榮上場了，常聽說：強將手下無弱</w:t>
                  </w:r>
                  <w:r>
                    <w:rPr>
                      <w:rStyle w:val="textspace"/>
                    </w:rPr>
                    <w:t xml:space="preserve"> </w:t>
                  </w:r>
                  <w:r>
                    <w:rPr>
                      <w:rStyle w:val="textspace"/>
                    </w:rPr>
                    <w:t>兵，小弟阿榮是強兵，因我已被歷任前輩會長練出一身好本領、好功夫。</w:t>
                  </w:r>
                  <w:r>
                    <w:br/>
                  </w:r>
                  <w:r>
                    <w:rPr>
                      <w:rStyle w:val="textspace"/>
                    </w:rPr>
                    <w:t>交流會是個大家庭，小弟很榮幸受到會兄、會姊的厚愛，推舉榮任一百年度會長，我阿榮一定不負眾望，將畢生所學，無私奉獻，全力以赴，用智慧、用創意貫徹執行。</w:t>
                  </w:r>
                  <w:r>
                    <w:br/>
                  </w:r>
                  <w:r>
                    <w:rPr>
                      <w:rStyle w:val="textspace"/>
                    </w:rPr>
                    <w:t>借以羅澤遠會長所言：一定要達到九十九分輝煌戰果，留一分做檢討，完成本會創會願景：「交流、關懷、創新」，進而達成本會之使命，「分享、奉獻、學習」。</w:t>
                  </w:r>
                  <w:r>
                    <w:rPr>
                      <w:rStyle w:val="textspace"/>
                    </w:rPr>
                    <w:t xml:space="preserve"> </w:t>
                  </w:r>
                  <w:r>
                    <w:rPr>
                      <w:rStyle w:val="textspace"/>
                    </w:rPr>
                    <w:t>認識我阿榮的好朋友都知道，我永遠都是行動派，做得比說得多。舉例說：目前我已經規劃「會友交流券方案」目的在「取之會友，用之會友」、「直接回饋會友，</w:t>
                  </w:r>
                  <w:r>
                    <w:rPr>
                      <w:rStyle w:val="textspace"/>
                    </w:rPr>
                    <w:t xml:space="preserve"> </w:t>
                  </w:r>
                  <w:r>
                    <w:rPr>
                      <w:rStyle w:val="textspace"/>
                    </w:rPr>
                    <w:t>刺激消費」希望，「增進會友相互交流，互動聯誼」，並增進會友參加交流會之認同感。</w:t>
                  </w:r>
                  <w:r>
                    <w:br/>
                  </w:r>
                  <w:r>
                    <w:rPr>
                      <w:rStyle w:val="textspace"/>
                    </w:rPr>
                    <w:t>現在我要特別介紹我的一位好朋友楊宗和先生，因為他的介紹，我才會加入交流會，小弟今天才有這個機會就任一百年度交流會會長，好朋友，謝謝您！最後我還要</w:t>
                  </w:r>
                  <w:r>
                    <w:rPr>
                      <w:rStyle w:val="textspace"/>
                    </w:rPr>
                    <w:t xml:space="preserve"> </w:t>
                  </w:r>
                  <w:r>
                    <w:rPr>
                      <w:rStyle w:val="textspace"/>
                    </w:rPr>
                    <w:t>感謝，交流會歷任會長為本會辛苦付出、犧牲奉獻，還要特別感謝剛卸任的羅澤遠會長，將本會會員人數衝到最高峰，會務活動辦得有聲有色！我將帶領</w:t>
                  </w:r>
                  <w:r>
                    <w:rPr>
                      <w:rStyle w:val="textspace"/>
                    </w:rPr>
                    <w:t>100</w:t>
                  </w:r>
                  <w:r>
                    <w:rPr>
                      <w:rStyle w:val="textspace"/>
                    </w:rPr>
                    <w:t>年度</w:t>
                  </w:r>
                  <w:r>
                    <w:rPr>
                      <w:rStyle w:val="textspace"/>
                    </w:rPr>
                    <w:t xml:space="preserve"> </w:t>
                  </w:r>
                  <w:r>
                    <w:rPr>
                      <w:rStyle w:val="textspace"/>
                    </w:rPr>
                    <w:t>會務團隊，延續歷屆精神、勇往直前，並將本會「交流」之意義發光發亮！</w:t>
                  </w:r>
                </w:p>
              </w:tc>
            </w:tr>
          </w:tbl>
          <w:p w:rsidR="00C14847" w:rsidRPr="00C14847" w:rsidRDefault="00C14847" w:rsidP="00C148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417DC" w:rsidRDefault="00FC2EA2">
      <w:bookmarkStart w:id="0" w:name="_GoBack"/>
      <w:bookmarkEnd w:id="0"/>
    </w:p>
    <w:sectPr w:rsidR="003417DC" w:rsidSect="00D36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A2" w:rsidRDefault="00FC2EA2" w:rsidP="00C14847">
      <w:r>
        <w:separator/>
      </w:r>
    </w:p>
  </w:endnote>
  <w:endnote w:type="continuationSeparator" w:id="0">
    <w:p w:rsidR="00FC2EA2" w:rsidRDefault="00FC2EA2" w:rsidP="00C1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A2" w:rsidRDefault="00FC2EA2" w:rsidP="00C14847">
      <w:r>
        <w:separator/>
      </w:r>
    </w:p>
  </w:footnote>
  <w:footnote w:type="continuationSeparator" w:id="0">
    <w:p w:rsidR="00FC2EA2" w:rsidRDefault="00FC2EA2" w:rsidP="00C14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E69"/>
    <w:rsid w:val="00184CD7"/>
    <w:rsid w:val="002B17FC"/>
    <w:rsid w:val="004372E5"/>
    <w:rsid w:val="005B71A0"/>
    <w:rsid w:val="00C06E69"/>
    <w:rsid w:val="00C14847"/>
    <w:rsid w:val="00D3627D"/>
    <w:rsid w:val="00E4760C"/>
    <w:rsid w:val="00FC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847"/>
    <w:rPr>
      <w:sz w:val="20"/>
      <w:szCs w:val="20"/>
    </w:rPr>
  </w:style>
  <w:style w:type="character" w:styleId="a7">
    <w:name w:val="Strong"/>
    <w:basedOn w:val="a0"/>
    <w:uiPriority w:val="22"/>
    <w:qFormat/>
    <w:rsid w:val="00C14847"/>
    <w:rPr>
      <w:b/>
      <w:bCs/>
    </w:rPr>
  </w:style>
  <w:style w:type="character" w:customStyle="1" w:styleId="textspace">
    <w:name w:val="textspace"/>
    <w:basedOn w:val="a0"/>
    <w:rsid w:val="00C14847"/>
  </w:style>
  <w:style w:type="paragraph" w:styleId="a8">
    <w:name w:val="Balloon Text"/>
    <w:basedOn w:val="a"/>
    <w:link w:val="a9"/>
    <w:uiPriority w:val="99"/>
    <w:semiHidden/>
    <w:unhideWhenUsed/>
    <w:rsid w:val="005B7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1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847"/>
    <w:rPr>
      <w:sz w:val="20"/>
      <w:szCs w:val="20"/>
    </w:rPr>
  </w:style>
  <w:style w:type="character" w:styleId="a7">
    <w:name w:val="Strong"/>
    <w:basedOn w:val="a0"/>
    <w:uiPriority w:val="22"/>
    <w:qFormat/>
    <w:rsid w:val="00C14847"/>
    <w:rPr>
      <w:b/>
      <w:bCs/>
    </w:rPr>
  </w:style>
  <w:style w:type="character" w:customStyle="1" w:styleId="textspace">
    <w:name w:val="textspace"/>
    <w:basedOn w:val="a0"/>
    <w:rsid w:val="00C14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tnn0805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fish</cp:lastModifiedBy>
  <cp:revision>3</cp:revision>
  <dcterms:created xsi:type="dcterms:W3CDTF">2012-02-23T07:30:00Z</dcterms:created>
  <dcterms:modified xsi:type="dcterms:W3CDTF">2012-02-23T07:32:00Z</dcterms:modified>
</cp:coreProperties>
</file>