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FF73C0" w:rsidRPr="00FF73C0" w:rsidTr="00FF73C0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FF73C0" w:rsidRPr="00FF73C0" w:rsidRDefault="00FF73C0" w:rsidP="00FF73C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73C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2004會長</w:t>
            </w:r>
            <w:r w:rsidRPr="00FF73C0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FF73C0" w:rsidRPr="00FF73C0" w:rsidRDefault="00FF73C0" w:rsidP="00FF73C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22109" w:rsidRDefault="00922109">
      <w:pPr>
        <w:widowControl/>
      </w:pPr>
      <w:r>
        <w:br w:type="page"/>
      </w: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F73C0" w:rsidRPr="00FF73C0" w:rsidTr="00FF73C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F73C0" w:rsidRPr="00FF73C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73C0" w:rsidRPr="00FF73C0" w:rsidRDefault="00FF73C0" w:rsidP="00FF73C0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F73C0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2004會長陳嘉和</w:t>
                  </w:r>
                </w:p>
              </w:tc>
            </w:tr>
            <w:tr w:rsidR="00FF73C0" w:rsidRPr="00FF73C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86"/>
                  </w:tblGrid>
                  <w:tr w:rsidR="00FF73C0" w:rsidRPr="00FF73C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F73C0" w:rsidRPr="00FF73C0" w:rsidRDefault="00FF73C0" w:rsidP="00FF73C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anchor distT="0" distB="0" distL="0" distR="0" simplePos="0" relativeHeight="251659264" behindDoc="0" locked="0" layoutInCell="1" allowOverlap="0" wp14:anchorId="1FE675A4" wp14:editId="673BCEDF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143000" cy="1524000"/>
                              <wp:effectExtent l="0" t="0" r="0" b="0"/>
                              <wp:wrapSquare wrapText="bothSides"/>
                              <wp:docPr id="1" name="圖片 1" descr="http://www.ricsson.com.tw/ciac/cadrephoto/04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ricsson.com.tw/ciac/cadrephoto/04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F73C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t>卸任感言</w:t>
                        </w:r>
                      </w:p>
                    </w:tc>
                  </w:tr>
                </w:tbl>
                <w:p w:rsidR="00FF73C0" w:rsidRDefault="00FF73C0" w:rsidP="00FF73C0">
                  <w:pPr>
                    <w:widowControl/>
                    <w:spacing w:after="240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各位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會兄會姊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大家好，時光荏苒，轉眼間一年又將消逝在寒冬歲末中。記憶中上屆年會交接典禮好似昨天才發生過，如今又是一幕新的年會交接典禮呈現在眼前。回 想過去一年來，感謝在會友先進的支持下、以及歷任會長的全力輔導和全體幹部的辛苦打拼；對於會務活動之規劃與推動，無論月例會的專題演講、會員的經驗分 享、職業觀摩、社團之間的交流工作、以及團康旅遊活動，皆能順利達成預訂目標而完成本會傳承的使命．尤其在過去短短的一年當中，會員人數驟增，本人在此致 上十二萬分的謝意！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每一個社團皆有它的屬性和宗旨，當然本會也不例外．本會是以「交流」、「關懷」、「創新」為理念，本著「分享」、「奉獻」、「學習」為精神，集合各行各業 的經營者成立社團組織，藉會員之間交換經驗與構想，共同激發創意，增加企業競爭力，獲取新商機，尤其台灣中小企業在全球化的趨勢下，更面臨國際廠商的相互 競爭，希望本會各項會務活動和各委員會的設置功能，能對企業的永續經管，提供溫馨的幫助。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這一年來特別今人欣慰的是，由於大家的努力與耕耘，在會費低廉而經費不多的環境下，各項會務的推動，能夠在精闢規劃下順利完成．成果並受到外界的肯定，對 於本會來說．這是劃時代的向前邁進一步，而當中最難得的是；年刊之創立、會旗之誕生、月例會之定型，的確是相當有意義的工作。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在此，特別恭喜文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成會兄當選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2005年本會會長，接下未來一年的會務推動，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文成兄參與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社團多年，曾出任獅子會會長，除了社團經驗豐富外，最重要是有顆熱情 奉獻的心，有他來帶領我們，相信未來一年，本會必定更加大放異彩，冀望各位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會兄會姐能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和我一樣鼎力支持。最後祝大家身體健康，萬事如意。同時更感謝工策會 長官對本會的全力輔導，如果沒有他們的愛護，我想會務的推展也無法如此平坦順利。謝謝大家!</w:t>
                  </w:r>
                </w:p>
                <w:p w:rsidR="00922109" w:rsidRDefault="00922109" w:rsidP="00FF73C0">
                  <w:pPr>
                    <w:widowControl/>
                    <w:spacing w:after="240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bookmarkStart w:id="0" w:name="_GoBack"/>
                  <w:bookmarkEnd w:id="0"/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86"/>
                  </w:tblGrid>
                  <w:tr w:rsidR="00FF73C0" w:rsidRPr="00FF73C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F73C0" w:rsidRPr="00FF73C0" w:rsidRDefault="00FF73C0" w:rsidP="00FF73C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F73C0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Cs w:val="24"/>
                          </w:rPr>
                          <w:lastRenderedPageBreak/>
                          <w:t>上任感言</w:t>
                        </w:r>
                      </w:p>
                    </w:tc>
                  </w:tr>
                </w:tbl>
                <w:p w:rsidR="00FF73C0" w:rsidRPr="00FF73C0" w:rsidRDefault="00FF73C0" w:rsidP="00FF73C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回想這次小弟接任本會2004年會長一職的過程，可以說十分意外，由於事前並沒有充分的心理準備，所以內心感受是十分的惶恐與充滿的感激。惶恐的是會務運 作千頭萬緒，而本人又從無經驗，萬一會務推動發展，一年到來無所成果，恐將有負眾人之托付；另方面所感激的是，承蒙眾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會兄會姊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熱烈推舉，其盛情之愛戴，真 是讓本人受寵若驚。歷經輾轉思量，最後還是毅然以接下重任的抉擇，來回報大家的支持與厚望。任何一個社團組織發展，重要的是要有一脈相承的理念與宗旨，環 顧歷年來每一位會長對會務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不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餘遺餘力的投入，以及會員熱烈的響應，本會才有今日的基石。尤其，郭前會長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清坤兄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犧牲奉獻的精神，去年一年來，不辭辛苦的推動 會務，使本會更呈現出跨越性的成長，本人在此致上十二萬分的敬意。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同時感謝副會長賴水清兄、秘書長梁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嵃貹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兄、財務長盧立志兄、商機主委施能義兄、副主委黃祥原兄、資訊科技主委沈長進兄、會務活動主委李昆林兄、會友發展主 委曾永修兄、公共關係主委鄭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信億兄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、智慧財產主委陳穗祥兄、以及企業資諮詢主委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胡智熊兄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等，應邀加入本年度經營團隊，如果不是他們的同心協力，年會交接的 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前置做作業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，也不能如此順利。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台灣加入WTO之後，必須面臨全球國際化的競爭環境，再加上知識經濟時代的來臨，國內外經濟環境益加瞬息萬變，對於台灣中小企業來說，將是一項艱鉅的衝擊 與挑戰。而跨業交流會創立的核心價值，即以提升中小企業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２１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世紀的競爭力為使命，藉由企業經營者交流的推動，透過團體的參與、經驗的分享、資訊的交流以及 互助合作的力量、使中小企業創造出更大的發展利基。 因此，在落實本年度會務推動工作，本團隊除了各組主委規劃好各項精緻的活動外，同時提出三大願景〈交流Exchange、關懷Concern、創新 Creation〉的建構，以及三項精神〈分享to share、奉獻to give、學習to learn〉的實踐，作為全體會友共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勉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的目標，也借此為本會組織文化，啟動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春耕播苗的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開始。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一個社團發展的動力，基本上端賴每一位會員熱忱的投入與行動，雖然</w:t>
                  </w:r>
                  <w:proofErr w:type="gramStart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個人的力量有限，但若透過大家同心協力，成就必定可觀。所以，在此由衷的希望大家能踴躍參加今年的各項活動，或熱心參與各項會務工作，共同來深耕這塊美麗的園地，相信豐盛璀璨的未來，必將指日可待。</w:t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F73C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最後 祝大家身體康泰，萬事如意，家庭幸福。</w:t>
                  </w:r>
                </w:p>
              </w:tc>
            </w:tr>
          </w:tbl>
          <w:p w:rsidR="00FF73C0" w:rsidRPr="00FF73C0" w:rsidRDefault="00FF73C0" w:rsidP="00FF73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Pr="00FF73C0" w:rsidRDefault="004D298C"/>
    <w:sectPr w:rsidR="003417DC" w:rsidRPr="00FF73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8C" w:rsidRDefault="004D298C" w:rsidP="00FF73C0">
      <w:r>
        <w:separator/>
      </w:r>
    </w:p>
  </w:endnote>
  <w:endnote w:type="continuationSeparator" w:id="0">
    <w:p w:rsidR="004D298C" w:rsidRDefault="004D298C" w:rsidP="00F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8C" w:rsidRDefault="004D298C" w:rsidP="00FF73C0">
      <w:r>
        <w:separator/>
      </w:r>
    </w:p>
  </w:footnote>
  <w:footnote w:type="continuationSeparator" w:id="0">
    <w:p w:rsidR="004D298C" w:rsidRDefault="004D298C" w:rsidP="00FF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4D"/>
    <w:rsid w:val="00184CD7"/>
    <w:rsid w:val="004372E5"/>
    <w:rsid w:val="004D298C"/>
    <w:rsid w:val="00922109"/>
    <w:rsid w:val="00B65EA0"/>
    <w:rsid w:val="00BA0F4D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3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3C0"/>
    <w:rPr>
      <w:sz w:val="20"/>
      <w:szCs w:val="20"/>
    </w:rPr>
  </w:style>
  <w:style w:type="character" w:styleId="a7">
    <w:name w:val="Strong"/>
    <w:basedOn w:val="a0"/>
    <w:uiPriority w:val="22"/>
    <w:qFormat/>
    <w:rsid w:val="00FF73C0"/>
    <w:rPr>
      <w:b/>
      <w:bCs/>
    </w:rPr>
  </w:style>
  <w:style w:type="character" w:customStyle="1" w:styleId="textspace">
    <w:name w:val="textspace"/>
    <w:basedOn w:val="a0"/>
    <w:rsid w:val="00FF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3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3C0"/>
    <w:rPr>
      <w:sz w:val="20"/>
      <w:szCs w:val="20"/>
    </w:rPr>
  </w:style>
  <w:style w:type="character" w:styleId="a7">
    <w:name w:val="Strong"/>
    <w:basedOn w:val="a0"/>
    <w:uiPriority w:val="22"/>
    <w:qFormat/>
    <w:rsid w:val="00FF73C0"/>
    <w:rPr>
      <w:b/>
      <w:bCs/>
    </w:rPr>
  </w:style>
  <w:style w:type="character" w:customStyle="1" w:styleId="textspace">
    <w:name w:val="textspace"/>
    <w:basedOn w:val="a0"/>
    <w:rsid w:val="00FF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>tnn0805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3</cp:revision>
  <dcterms:created xsi:type="dcterms:W3CDTF">2012-02-09T02:58:00Z</dcterms:created>
  <dcterms:modified xsi:type="dcterms:W3CDTF">2012-03-07T08:58:00Z</dcterms:modified>
</cp:coreProperties>
</file>